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AEFEF" w14:textId="77777777" w:rsidR="001446DD" w:rsidRDefault="006F7BD3">
      <w:pPr>
        <w:spacing w:line="5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江苏省技工院校高级资格材料审核表</w:t>
      </w:r>
    </w:p>
    <w:p w14:paraId="01BDF75D" w14:textId="77777777" w:rsidR="001446DD" w:rsidRDefault="006F7BD3">
      <w:pPr>
        <w:spacing w:afterLines="100" w:after="312" w:line="500" w:lineRule="exact"/>
        <w:jc w:val="center"/>
        <w:rPr>
          <w:rFonts w:ascii="方正楷体_GBK" w:eastAsia="方正楷体_GBK" w:hAnsi="方正楷体_GBK" w:cs="方正楷体_GBK"/>
          <w:sz w:val="24"/>
        </w:rPr>
      </w:pPr>
      <w:r>
        <w:rPr>
          <w:rFonts w:ascii="方正楷体_GBK" w:eastAsia="方正楷体_GBK" w:hAnsi="方正楷体_GBK" w:cs="方正楷体_GBK" w:hint="eastAsia"/>
          <w:sz w:val="24"/>
        </w:rPr>
        <w:t>（“绿色通道”申报</w:t>
      </w:r>
      <w:r>
        <w:rPr>
          <w:rFonts w:ascii="方正楷体_GBK" w:eastAsia="方正楷体_GBK" w:hAnsi="方正楷体_GBK" w:cs="方正楷体_GBK" w:hint="eastAsia"/>
          <w:sz w:val="24"/>
        </w:rPr>
        <w:t>第一类、第二类</w:t>
      </w:r>
      <w:r>
        <w:rPr>
          <w:rFonts w:ascii="方正楷体_GBK" w:eastAsia="方正楷体_GBK" w:hAnsi="方正楷体_GBK" w:cs="方正楷体_GBK" w:hint="eastAsia"/>
          <w:sz w:val="24"/>
        </w:rPr>
        <w:t>教师适用）</w:t>
      </w:r>
    </w:p>
    <w:p w14:paraId="25E445F6" w14:textId="77777777" w:rsidR="001446DD" w:rsidRDefault="006F7BD3">
      <w:pPr>
        <w:jc w:val="left"/>
        <w:rPr>
          <w:u w:val="single"/>
        </w:rPr>
      </w:pPr>
      <w:r>
        <w:rPr>
          <w:rFonts w:ascii="宋体" w:hAnsi="宋体" w:hint="eastAsia"/>
          <w:sz w:val="24"/>
        </w:rPr>
        <w:t>申报学科：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姓名：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审核人：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单位</w:t>
      </w:r>
      <w:r>
        <w:rPr>
          <w:rFonts w:ascii="宋体" w:hAnsi="宋体" w:hint="eastAsia"/>
          <w:sz w:val="24"/>
        </w:rPr>
        <w:t>盖章：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审核时间：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p w14:paraId="242A39CD" w14:textId="77777777" w:rsidR="001446DD" w:rsidRDefault="001446DD">
      <w:pPr>
        <w:spacing w:line="360" w:lineRule="auto"/>
        <w:jc w:val="left"/>
        <w:rPr>
          <w:rFonts w:ascii="宋体" w:hAnsi="宋体"/>
          <w:sz w:val="24"/>
        </w:rPr>
      </w:pPr>
    </w:p>
    <w:tbl>
      <w:tblPr>
        <w:tblpPr w:leftFromText="180" w:rightFromText="180" w:vertAnchor="text" w:horzAnchor="page" w:tblpX="1716" w:tblpY="196"/>
        <w:tblOverlap w:val="never"/>
        <w:tblW w:w="14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339"/>
        <w:gridCol w:w="5341"/>
        <w:gridCol w:w="930"/>
        <w:gridCol w:w="1800"/>
        <w:gridCol w:w="2169"/>
      </w:tblGrid>
      <w:tr w:rsidR="001446DD" w14:paraId="722855CD" w14:textId="77777777">
        <w:trPr>
          <w:trHeight w:val="684"/>
        </w:trPr>
        <w:tc>
          <w:tcPr>
            <w:tcW w:w="4116" w:type="dxa"/>
            <w:gridSpan w:val="2"/>
            <w:vAlign w:val="center"/>
          </w:tcPr>
          <w:p w14:paraId="0ADA8F01" w14:textId="77777777" w:rsidR="001446DD" w:rsidRDefault="006F7BD3">
            <w:pPr>
              <w:spacing w:line="2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6271" w:type="dxa"/>
            <w:gridSpan w:val="2"/>
            <w:vAlign w:val="center"/>
          </w:tcPr>
          <w:p w14:paraId="12ED6D0C" w14:textId="77777777" w:rsidR="001446DD" w:rsidRDefault="006F7BD3">
            <w:pPr>
              <w:spacing w:line="2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申报情况</w:t>
            </w:r>
          </w:p>
        </w:tc>
        <w:tc>
          <w:tcPr>
            <w:tcW w:w="1800" w:type="dxa"/>
            <w:vAlign w:val="center"/>
          </w:tcPr>
          <w:p w14:paraId="03C1C3D5" w14:textId="77777777" w:rsidR="001446DD" w:rsidRDefault="006F7BD3">
            <w:pPr>
              <w:spacing w:line="2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佐证材料（第几页）</w:t>
            </w:r>
          </w:p>
        </w:tc>
        <w:tc>
          <w:tcPr>
            <w:tcW w:w="2169" w:type="dxa"/>
            <w:vAlign w:val="center"/>
          </w:tcPr>
          <w:p w14:paraId="248D4283" w14:textId="77777777" w:rsidR="001446DD" w:rsidRDefault="006F7BD3">
            <w:pPr>
              <w:spacing w:line="2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专家评审</w:t>
            </w:r>
          </w:p>
          <w:p w14:paraId="002D2B5A" w14:textId="77777777" w:rsidR="001446DD" w:rsidRDefault="006F7BD3">
            <w:pPr>
              <w:spacing w:line="2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（此列</w:t>
            </w:r>
            <w:r w:rsidRPr="006F7BD3">
              <w:rPr>
                <w:rFonts w:ascii="黑体" w:eastAsia="黑体" w:hAnsi="黑体" w:cs="黑体" w:hint="eastAsia"/>
                <w:b/>
                <w:sz w:val="22"/>
                <w:szCs w:val="20"/>
              </w:rPr>
              <w:t>评审专家填写，申请人不得填写</w:t>
            </w:r>
            <w:r w:rsidRPr="006F7BD3"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</w:tc>
      </w:tr>
      <w:tr w:rsidR="001446DD" w14:paraId="25D1B147" w14:textId="77777777">
        <w:trPr>
          <w:trHeight w:hRule="exact" w:val="476"/>
        </w:trPr>
        <w:tc>
          <w:tcPr>
            <w:tcW w:w="777" w:type="dxa"/>
            <w:vMerge w:val="restart"/>
            <w:vAlign w:val="center"/>
          </w:tcPr>
          <w:p w14:paraId="79D528F0" w14:textId="77777777" w:rsidR="001446DD" w:rsidRDefault="006F7BD3">
            <w:pPr>
              <w:jc w:val="center"/>
            </w:pPr>
            <w:r>
              <w:rPr>
                <w:rFonts w:hint="eastAsia"/>
              </w:rPr>
              <w:t>（一）</w:t>
            </w:r>
          </w:p>
          <w:p w14:paraId="2546EB43" w14:textId="77777777" w:rsidR="001446DD" w:rsidRDefault="006F7B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</w:p>
          <w:p w14:paraId="23A52437" w14:textId="77777777" w:rsidR="001446DD" w:rsidRDefault="006F7B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  <w:p w14:paraId="425A2268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1CF6C88C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学历、学位证书</w:t>
            </w:r>
          </w:p>
        </w:tc>
        <w:tc>
          <w:tcPr>
            <w:tcW w:w="6271" w:type="dxa"/>
            <w:gridSpan w:val="2"/>
            <w:vAlign w:val="center"/>
          </w:tcPr>
          <w:p w14:paraId="272F8156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A01A35A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62D67F43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1D565550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52DFB525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574CE631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教师资格证书</w:t>
            </w:r>
          </w:p>
        </w:tc>
        <w:tc>
          <w:tcPr>
            <w:tcW w:w="6271" w:type="dxa"/>
            <w:gridSpan w:val="2"/>
            <w:vAlign w:val="center"/>
          </w:tcPr>
          <w:p w14:paraId="65509856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5B83F032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395BCE7F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598551E1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6F97DAF4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3480F567" w14:textId="77777777" w:rsidR="001446DD" w:rsidRDefault="006F7BD3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技能等级证书</w:t>
            </w:r>
          </w:p>
        </w:tc>
        <w:tc>
          <w:tcPr>
            <w:tcW w:w="6271" w:type="dxa"/>
            <w:gridSpan w:val="2"/>
            <w:vAlign w:val="center"/>
          </w:tcPr>
          <w:p w14:paraId="143215AB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09112AE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1F881073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00A03D63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79EB5F70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54FDA428" w14:textId="77777777" w:rsidR="001446DD" w:rsidRDefault="006F7BD3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职称证书及聘任通知书</w:t>
            </w:r>
          </w:p>
        </w:tc>
        <w:tc>
          <w:tcPr>
            <w:tcW w:w="6271" w:type="dxa"/>
            <w:gridSpan w:val="2"/>
            <w:vAlign w:val="center"/>
          </w:tcPr>
          <w:p w14:paraId="2CE54C42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BBA7A04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1CDA34B3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:rsidR="001446DD" w14:paraId="03084847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32C36CE0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00CCAB99" w14:textId="77777777" w:rsidR="001446DD" w:rsidRDefault="006F7BD3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继续教育证书</w:t>
            </w:r>
          </w:p>
        </w:tc>
        <w:tc>
          <w:tcPr>
            <w:tcW w:w="6271" w:type="dxa"/>
            <w:gridSpan w:val="2"/>
            <w:vAlign w:val="center"/>
          </w:tcPr>
          <w:p w14:paraId="2089C8CD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0AF79FA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50B19737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7680622D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34FE9436" w14:textId="77777777" w:rsidR="001446DD" w:rsidRDefault="001446DD">
            <w:pPr>
              <w:spacing w:line="240" w:lineRule="exact"/>
              <w:ind w:rightChars="79" w:right="16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4C6FD327" w14:textId="77777777" w:rsidR="001446DD" w:rsidRDefault="006F7BD3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任现职以来年度考核（含师德考核）均在“合格”以上</w:t>
            </w:r>
          </w:p>
        </w:tc>
        <w:tc>
          <w:tcPr>
            <w:tcW w:w="6271" w:type="dxa"/>
            <w:gridSpan w:val="2"/>
            <w:vAlign w:val="center"/>
          </w:tcPr>
          <w:p w14:paraId="1DD9BD1A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A11BB4F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363659F5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1B6F9370" w14:textId="77777777">
        <w:trPr>
          <w:trHeight w:hRule="exact" w:val="476"/>
        </w:trPr>
        <w:tc>
          <w:tcPr>
            <w:tcW w:w="777" w:type="dxa"/>
            <w:vMerge w:val="restart"/>
            <w:vAlign w:val="center"/>
          </w:tcPr>
          <w:p w14:paraId="4C387D3D" w14:textId="77777777" w:rsidR="001446DD" w:rsidRDefault="006F7BD3">
            <w:pPr>
              <w:adjustRightIn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（二）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教育教学以及教研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3339" w:type="dxa"/>
            <w:vAlign w:val="center"/>
          </w:tcPr>
          <w:p w14:paraId="04F36403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教学能力</w:t>
            </w:r>
          </w:p>
        </w:tc>
        <w:tc>
          <w:tcPr>
            <w:tcW w:w="6271" w:type="dxa"/>
            <w:gridSpan w:val="2"/>
            <w:vAlign w:val="center"/>
          </w:tcPr>
          <w:p w14:paraId="7087E305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F93264C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63C27ECD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58E2D2F6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4896E2E5" w14:textId="77777777" w:rsidR="001446DD" w:rsidRDefault="001446DD">
            <w:pPr>
              <w:adjustRightIn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51B8C43B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组织管理和协调能力</w:t>
            </w:r>
          </w:p>
        </w:tc>
        <w:tc>
          <w:tcPr>
            <w:tcW w:w="6271" w:type="dxa"/>
            <w:gridSpan w:val="2"/>
            <w:vAlign w:val="center"/>
          </w:tcPr>
          <w:p w14:paraId="3495BC9B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C2A7CC2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18EB61EB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3BC6AD40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14CE5E1B" w14:textId="77777777" w:rsidR="001446DD" w:rsidRDefault="001446DD">
            <w:pPr>
              <w:adjustRightIn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57A521F4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公开课情况</w:t>
            </w:r>
          </w:p>
        </w:tc>
        <w:tc>
          <w:tcPr>
            <w:tcW w:w="6271" w:type="dxa"/>
            <w:gridSpan w:val="2"/>
            <w:vAlign w:val="center"/>
          </w:tcPr>
          <w:p w14:paraId="085B328F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F47F947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2CC9B47B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102220DB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71E9BEB1" w14:textId="77777777" w:rsidR="001446DD" w:rsidRDefault="001446DD">
            <w:pPr>
              <w:adjustRightIn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0D6009E5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指导青年教师能力</w:t>
            </w:r>
          </w:p>
        </w:tc>
        <w:tc>
          <w:tcPr>
            <w:tcW w:w="6271" w:type="dxa"/>
            <w:gridSpan w:val="2"/>
            <w:vAlign w:val="center"/>
          </w:tcPr>
          <w:p w14:paraId="3D35836D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05C9EFD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457A4386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5F65A793" w14:textId="77777777">
        <w:trPr>
          <w:trHeight w:hRule="exact" w:val="476"/>
        </w:trPr>
        <w:tc>
          <w:tcPr>
            <w:tcW w:w="777" w:type="dxa"/>
            <w:vMerge/>
            <w:vAlign w:val="center"/>
          </w:tcPr>
          <w:p w14:paraId="4B925321" w14:textId="77777777" w:rsidR="001446DD" w:rsidRDefault="001446DD">
            <w:pPr>
              <w:adjustRightInd w:val="0"/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339" w:type="dxa"/>
            <w:vAlign w:val="center"/>
          </w:tcPr>
          <w:p w14:paraId="79C8CF86" w14:textId="77777777" w:rsidR="001446DD" w:rsidRDefault="006F7BD3">
            <w:pPr>
              <w:adjustRightInd w:val="0"/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</w:rPr>
              <w:t>社会实践情况</w:t>
            </w:r>
          </w:p>
        </w:tc>
        <w:tc>
          <w:tcPr>
            <w:tcW w:w="6271" w:type="dxa"/>
            <w:gridSpan w:val="2"/>
            <w:vAlign w:val="center"/>
          </w:tcPr>
          <w:p w14:paraId="6D933328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64B2D3D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039A9E8C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2515AC2A" w14:textId="77777777">
        <w:trPr>
          <w:trHeight w:hRule="exact" w:val="1043"/>
        </w:trPr>
        <w:tc>
          <w:tcPr>
            <w:tcW w:w="4116" w:type="dxa"/>
            <w:gridSpan w:val="2"/>
            <w:vMerge w:val="restart"/>
            <w:vAlign w:val="center"/>
          </w:tcPr>
          <w:p w14:paraId="621B37DF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三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参加省级以上一类技能竞赛获奖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情况</w:t>
            </w:r>
          </w:p>
        </w:tc>
        <w:tc>
          <w:tcPr>
            <w:tcW w:w="5341" w:type="dxa"/>
            <w:vMerge w:val="restart"/>
            <w:vAlign w:val="center"/>
          </w:tcPr>
          <w:p w14:paraId="7A3E0FA6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17CA8895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71E4C343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25D93912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18936CA0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1B081B9C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  <w:p w14:paraId="588ED2C0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46261E45" w14:textId="77777777" w:rsidR="001446DD" w:rsidRDefault="006F7BD3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累计</w:t>
            </w:r>
          </w:p>
          <w:p w14:paraId="2381CF25" w14:textId="77777777" w:rsidR="001446DD" w:rsidRDefault="006F7BD3">
            <w:pPr>
              <w:spacing w:line="300" w:lineRule="exact"/>
              <w:jc w:val="center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得分</w:t>
            </w:r>
          </w:p>
        </w:tc>
        <w:tc>
          <w:tcPr>
            <w:tcW w:w="1800" w:type="dxa"/>
            <w:vMerge w:val="restart"/>
            <w:vAlign w:val="center"/>
          </w:tcPr>
          <w:p w14:paraId="64D1BB38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Merge w:val="restart"/>
            <w:vAlign w:val="center"/>
          </w:tcPr>
          <w:p w14:paraId="7E148873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6B06C67F" w14:textId="77777777">
        <w:trPr>
          <w:trHeight w:hRule="exact" w:val="1590"/>
        </w:trPr>
        <w:tc>
          <w:tcPr>
            <w:tcW w:w="4116" w:type="dxa"/>
            <w:gridSpan w:val="2"/>
            <w:vMerge/>
            <w:vAlign w:val="center"/>
          </w:tcPr>
          <w:p w14:paraId="2BD9FC29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5341" w:type="dxa"/>
            <w:vMerge/>
            <w:vAlign w:val="center"/>
          </w:tcPr>
          <w:p w14:paraId="206A916B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6906B3EC" w14:textId="77777777" w:rsidR="001446DD" w:rsidRDefault="001446DD">
            <w:pPr>
              <w:jc w:val="left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800" w:type="dxa"/>
            <w:vMerge/>
            <w:vAlign w:val="center"/>
          </w:tcPr>
          <w:p w14:paraId="1F882EE7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Merge/>
            <w:vAlign w:val="center"/>
          </w:tcPr>
          <w:p w14:paraId="4EC64EB2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0A0F14FC" w14:textId="77777777">
        <w:trPr>
          <w:trHeight w:hRule="exact" w:val="1070"/>
        </w:trPr>
        <w:tc>
          <w:tcPr>
            <w:tcW w:w="4116" w:type="dxa"/>
            <w:gridSpan w:val="2"/>
            <w:vAlign w:val="center"/>
          </w:tcPr>
          <w:p w14:paraId="47294CDD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四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）获得市（厅）级以上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奖励、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荣誉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称号情况</w:t>
            </w:r>
          </w:p>
        </w:tc>
        <w:tc>
          <w:tcPr>
            <w:tcW w:w="6271" w:type="dxa"/>
            <w:gridSpan w:val="2"/>
            <w:vAlign w:val="center"/>
          </w:tcPr>
          <w:p w14:paraId="289BFEE3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573EBFC1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0914937B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1D25097D" w14:textId="77777777">
        <w:trPr>
          <w:trHeight w:hRule="exact" w:val="1277"/>
        </w:trPr>
        <w:tc>
          <w:tcPr>
            <w:tcW w:w="4116" w:type="dxa"/>
            <w:gridSpan w:val="2"/>
            <w:tcBorders>
              <w:bottom w:val="single" w:sz="4" w:space="0" w:color="auto"/>
            </w:tcBorders>
            <w:vAlign w:val="center"/>
          </w:tcPr>
          <w:p w14:paraId="60277317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五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）入选的市（厅）以上人才工程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项目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  <w:vAlign w:val="center"/>
          </w:tcPr>
          <w:p w14:paraId="3EFECDD6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D9FC2C9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14:paraId="2F05C22D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4EF1A49A" w14:textId="77777777">
        <w:trPr>
          <w:trHeight w:hRule="exact" w:val="645"/>
        </w:trPr>
        <w:tc>
          <w:tcPr>
            <w:tcW w:w="4116" w:type="dxa"/>
            <w:gridSpan w:val="2"/>
            <w:vAlign w:val="center"/>
          </w:tcPr>
          <w:p w14:paraId="4C1A1A47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六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）主要完成的科研项目</w:t>
            </w:r>
          </w:p>
        </w:tc>
        <w:tc>
          <w:tcPr>
            <w:tcW w:w="6271" w:type="dxa"/>
            <w:gridSpan w:val="2"/>
            <w:vAlign w:val="center"/>
          </w:tcPr>
          <w:p w14:paraId="1A6BD479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66425B70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6553D3FE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674056AD" w14:textId="77777777">
        <w:trPr>
          <w:trHeight w:hRule="exact" w:val="677"/>
        </w:trPr>
        <w:tc>
          <w:tcPr>
            <w:tcW w:w="4116" w:type="dxa"/>
            <w:gridSpan w:val="2"/>
            <w:vAlign w:val="center"/>
          </w:tcPr>
          <w:p w14:paraId="48D9F6D6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七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）获授权的国内与国际发明专利</w:t>
            </w:r>
          </w:p>
        </w:tc>
        <w:tc>
          <w:tcPr>
            <w:tcW w:w="6271" w:type="dxa"/>
            <w:gridSpan w:val="2"/>
            <w:vAlign w:val="center"/>
          </w:tcPr>
          <w:p w14:paraId="460B46F8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B62102C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vAlign w:val="center"/>
          </w:tcPr>
          <w:p w14:paraId="34110F0B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626A5BA7" w14:textId="77777777">
        <w:trPr>
          <w:trHeight w:hRule="exact" w:val="840"/>
        </w:trPr>
        <w:tc>
          <w:tcPr>
            <w:tcW w:w="4116" w:type="dxa"/>
            <w:gridSpan w:val="2"/>
            <w:tcBorders>
              <w:bottom w:val="single" w:sz="4" w:space="0" w:color="auto"/>
            </w:tcBorders>
            <w:vAlign w:val="center"/>
          </w:tcPr>
          <w:p w14:paraId="104996AF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八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）标志性论文</w:t>
            </w: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或著作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  <w:vAlign w:val="center"/>
          </w:tcPr>
          <w:p w14:paraId="1CE147ED" w14:textId="77777777" w:rsidR="001446DD" w:rsidRDefault="001446DD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FB7AC70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14:paraId="3E3C7A59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50860461" w14:textId="77777777">
        <w:trPr>
          <w:trHeight w:hRule="exact" w:val="840"/>
        </w:trPr>
        <w:tc>
          <w:tcPr>
            <w:tcW w:w="4116" w:type="dxa"/>
            <w:gridSpan w:val="2"/>
            <w:tcBorders>
              <w:bottom w:val="single" w:sz="4" w:space="0" w:color="auto"/>
            </w:tcBorders>
            <w:vAlign w:val="center"/>
          </w:tcPr>
          <w:p w14:paraId="3DD9BFC5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（九）成果推广应用情况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  <w:vAlign w:val="center"/>
          </w:tcPr>
          <w:p w14:paraId="7626CED2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C784CEC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14:paraId="25128E04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1446DD" w14:paraId="3AA801B5" w14:textId="77777777">
        <w:trPr>
          <w:trHeight w:hRule="exact" w:val="870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5D38" w14:textId="77777777" w:rsidR="001446DD" w:rsidRDefault="006F7BD3">
            <w:pPr>
              <w:topLinePunct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napToGrid w:val="0"/>
                <w:kern w:val="0"/>
                <w:szCs w:val="21"/>
              </w:rPr>
              <w:t>（十）其他业绩成果</w:t>
            </w:r>
          </w:p>
        </w:tc>
        <w:tc>
          <w:tcPr>
            <w:tcW w:w="6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7B1F" w14:textId="77777777" w:rsidR="001446DD" w:rsidRDefault="001446DD">
            <w:pPr>
              <w:topLinePunct/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5443" w14:textId="77777777" w:rsidR="001446DD" w:rsidRDefault="001446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0AC4" w14:textId="77777777" w:rsidR="001446DD" w:rsidRDefault="001446DD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</w:tbl>
    <w:p w14:paraId="524D51A0" w14:textId="77777777" w:rsidR="001446DD" w:rsidRDefault="001446DD">
      <w:pPr>
        <w:ind w:firstLineChars="200" w:firstLine="480"/>
        <w:jc w:val="left"/>
        <w:rPr>
          <w:rFonts w:ascii="宋体" w:hAnsi="宋体"/>
          <w:sz w:val="24"/>
          <w:u w:val="single"/>
        </w:rPr>
      </w:pPr>
    </w:p>
    <w:p w14:paraId="7D71E711" w14:textId="77777777" w:rsidR="001446DD" w:rsidRDefault="001446DD">
      <w:pPr>
        <w:ind w:firstLineChars="200" w:firstLine="480"/>
        <w:jc w:val="left"/>
        <w:rPr>
          <w:rFonts w:ascii="宋体" w:hAnsi="宋体"/>
          <w:sz w:val="24"/>
          <w:u w:val="single"/>
        </w:rPr>
      </w:pPr>
    </w:p>
    <w:p w14:paraId="128DA1D1" w14:textId="77777777" w:rsidR="001446DD" w:rsidRDefault="006F7BD3">
      <w:pPr>
        <w:adjustRightInd w:val="0"/>
        <w:snapToGrid w:val="0"/>
        <w:jc w:val="left"/>
        <w:rPr>
          <w:rFonts w:asciiTheme="minorEastAsia" w:eastAsiaTheme="minorEastAsia" w:hAnsiTheme="minorEastAsia" w:cstheme="minorEastAsia"/>
          <w:bCs/>
          <w:snapToGrid w:val="0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注：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所有材料均须任</w:t>
      </w:r>
      <w:proofErr w:type="gramStart"/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现专业</w:t>
      </w:r>
      <w:proofErr w:type="gramEnd"/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技术职务以来取得，在“申报情况”栏条目式简要说明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，并按照重要性排列，（四）—（十）最多填写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个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。</w:t>
      </w:r>
      <w:r>
        <w:rPr>
          <w:rFonts w:ascii="宋体" w:hAnsi="宋体" w:cs="宋体" w:hint="eastAsia"/>
          <w:bCs/>
          <w:snapToGrid w:val="0"/>
          <w:kern w:val="0"/>
          <w:szCs w:val="21"/>
        </w:rPr>
        <w:t>入选的人才工程</w:t>
      </w:r>
      <w:r>
        <w:rPr>
          <w:rFonts w:ascii="宋体" w:hAnsi="宋体" w:cs="宋体" w:hint="eastAsia"/>
          <w:bCs/>
          <w:snapToGrid w:val="0"/>
          <w:kern w:val="0"/>
          <w:szCs w:val="21"/>
        </w:rPr>
        <w:t>/</w:t>
      </w:r>
      <w:r>
        <w:rPr>
          <w:rFonts w:ascii="宋体" w:hAnsi="宋体" w:cs="宋体" w:hint="eastAsia"/>
          <w:bCs/>
          <w:snapToGrid w:val="0"/>
          <w:kern w:val="0"/>
          <w:szCs w:val="21"/>
        </w:rPr>
        <w:t>项目如属团队项目，须标注本人在团队中的作用，如领军、核心、成员等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。一张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A3</w:t>
      </w:r>
      <w:r>
        <w:rPr>
          <w:rFonts w:asciiTheme="minorEastAsia" w:eastAsiaTheme="minorEastAsia" w:hAnsiTheme="minorEastAsia" w:cstheme="minorEastAsia" w:hint="eastAsia"/>
          <w:bCs/>
          <w:snapToGrid w:val="0"/>
          <w:kern w:val="0"/>
          <w:szCs w:val="21"/>
        </w:rPr>
        <w:t>纸正反打印。</w:t>
      </w:r>
    </w:p>
    <w:sectPr w:rsidR="001446DD">
      <w:pgSz w:w="16838" w:h="23811"/>
      <w:pgMar w:top="1440" w:right="1349" w:bottom="1440" w:left="1349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YTg4NzBlMWVlMzJiNjYyNzMwYjNmYzIzYmNiOTAifQ=="/>
  </w:docVars>
  <w:rsids>
    <w:rsidRoot w:val="002F7920"/>
    <w:rsid w:val="001446DD"/>
    <w:rsid w:val="002F7920"/>
    <w:rsid w:val="003C5D9E"/>
    <w:rsid w:val="006F7BD3"/>
    <w:rsid w:val="0083557B"/>
    <w:rsid w:val="00CE1AB9"/>
    <w:rsid w:val="00DF6D2D"/>
    <w:rsid w:val="0110683D"/>
    <w:rsid w:val="026D3223"/>
    <w:rsid w:val="06FC45A3"/>
    <w:rsid w:val="0A6F51C0"/>
    <w:rsid w:val="0D6D057B"/>
    <w:rsid w:val="0EE516D2"/>
    <w:rsid w:val="0EEE2BA6"/>
    <w:rsid w:val="0FA2710C"/>
    <w:rsid w:val="123965BF"/>
    <w:rsid w:val="14551D69"/>
    <w:rsid w:val="195375F0"/>
    <w:rsid w:val="196A7E88"/>
    <w:rsid w:val="1EDC2FD0"/>
    <w:rsid w:val="213D7DA4"/>
    <w:rsid w:val="296D048F"/>
    <w:rsid w:val="2BCC6763"/>
    <w:rsid w:val="2C4C34C3"/>
    <w:rsid w:val="2E8E4BC8"/>
    <w:rsid w:val="3118640F"/>
    <w:rsid w:val="322648D3"/>
    <w:rsid w:val="353F3915"/>
    <w:rsid w:val="354820AE"/>
    <w:rsid w:val="3AFB6145"/>
    <w:rsid w:val="402C29EA"/>
    <w:rsid w:val="414865FC"/>
    <w:rsid w:val="41D83E0A"/>
    <w:rsid w:val="504A7CCC"/>
    <w:rsid w:val="53C65804"/>
    <w:rsid w:val="572162C6"/>
    <w:rsid w:val="5C8B684F"/>
    <w:rsid w:val="5D7849E6"/>
    <w:rsid w:val="5E7C7408"/>
    <w:rsid w:val="5FDF2C55"/>
    <w:rsid w:val="61DE64C6"/>
    <w:rsid w:val="63CE4D8B"/>
    <w:rsid w:val="6A866E30"/>
    <w:rsid w:val="701B7725"/>
    <w:rsid w:val="722E142C"/>
    <w:rsid w:val="76F24C60"/>
    <w:rsid w:val="7DE52BD8"/>
    <w:rsid w:val="7F63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autoRedefine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Hyperlink"/>
    <w:autoRedefine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autoRedefine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Hyperlink"/>
    <w:autoRedefine/>
    <w:qFormat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江健</cp:lastModifiedBy>
  <cp:revision>4</cp:revision>
  <cp:lastPrinted>2024-06-11T09:37:00Z</cp:lastPrinted>
  <dcterms:created xsi:type="dcterms:W3CDTF">2014-10-30T04:08:00Z</dcterms:created>
  <dcterms:modified xsi:type="dcterms:W3CDTF">2026-04-15T08:50:00Z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8551871BDFE94AFBA9BC0DCBBCF793B8_13</vt:lpwstr>
  </property>
</Properties>
</file>